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Application for Booth Operator - Shorncliffe Lake Park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2024 Season (May 5 to September 8)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Contact Information: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Prior Experience and Qualifications: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Anticipated Hours: 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Anticipated Menu Options: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Any Further Pertinent Information: 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Two References (Name and Phone Number): 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Rent for the facilities this year have been set at $400 per month and include a commercial grill, oven, fridge and freezer, deep fryer, and utilities.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Please submit completed application to: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Troy Southoff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twsouth@mcsnet.ca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